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horzAnchor="margin" w:tblpY="1116"/>
        <w:tblW w:w="0" w:type="auto"/>
        <w:tblLook w:val="04A0" w:firstRow="1" w:lastRow="0" w:firstColumn="1" w:lastColumn="0" w:noHBand="0" w:noVBand="1"/>
      </w:tblPr>
      <w:tblGrid>
        <w:gridCol w:w="2263"/>
        <w:gridCol w:w="3589"/>
        <w:gridCol w:w="2919"/>
      </w:tblGrid>
      <w:tr w:rsidR="0021129D" w:rsidRPr="002F6194" w14:paraId="3407D349" w14:textId="77777777" w:rsidTr="0021129D">
        <w:tc>
          <w:tcPr>
            <w:tcW w:w="2263" w:type="dxa"/>
          </w:tcPr>
          <w:p w14:paraId="3D172B16" w14:textId="6B1F284E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</w:t>
            </w:r>
          </w:p>
        </w:tc>
        <w:tc>
          <w:tcPr>
            <w:tcW w:w="3589" w:type="dxa"/>
          </w:tcPr>
          <w:p w14:paraId="3CDCC774" w14:textId="59F60EA0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Tijd-Locatie</w:t>
            </w:r>
          </w:p>
        </w:tc>
        <w:tc>
          <w:tcPr>
            <w:tcW w:w="2919" w:type="dxa"/>
          </w:tcPr>
          <w:p w14:paraId="7CDC8C85" w14:textId="3FD7E129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Onderwerp</w:t>
            </w:r>
          </w:p>
        </w:tc>
      </w:tr>
      <w:tr w:rsidR="0021129D" w:rsidRPr="002F6194" w14:paraId="7C8AC974" w14:textId="77777777" w:rsidTr="0021129D">
        <w:tc>
          <w:tcPr>
            <w:tcW w:w="2263" w:type="dxa"/>
          </w:tcPr>
          <w:p w14:paraId="2AB114C4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10 november</w:t>
            </w:r>
          </w:p>
        </w:tc>
        <w:tc>
          <w:tcPr>
            <w:tcW w:w="3589" w:type="dxa"/>
          </w:tcPr>
          <w:p w14:paraId="66767B2B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19.00 – 20.30 uur</w:t>
            </w:r>
          </w:p>
          <w:p w14:paraId="6A6003E6" w14:textId="40837DA5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2F6194">
              <w:rPr>
                <w:sz w:val="22"/>
                <w:szCs w:val="22"/>
              </w:rPr>
              <w:t xml:space="preserve">ergadering bij De </w:t>
            </w:r>
            <w:proofErr w:type="spellStart"/>
            <w:r w:rsidRPr="002F6194">
              <w:rPr>
                <w:sz w:val="22"/>
                <w:szCs w:val="22"/>
              </w:rPr>
              <w:t>Cambier</w:t>
            </w:r>
            <w:proofErr w:type="spellEnd"/>
            <w:r w:rsidRPr="002F6194">
              <w:rPr>
                <w:sz w:val="22"/>
                <w:szCs w:val="22"/>
              </w:rPr>
              <w:t xml:space="preserve"> </w:t>
            </w:r>
          </w:p>
          <w:p w14:paraId="00828240" w14:textId="769ABC2C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919" w:type="dxa"/>
          </w:tcPr>
          <w:p w14:paraId="29CB6FBF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OPR met RvT</w:t>
            </w:r>
          </w:p>
        </w:tc>
      </w:tr>
      <w:tr w:rsidR="0021129D" w:rsidRPr="002F6194" w14:paraId="1A010598" w14:textId="77777777" w:rsidTr="0021129D">
        <w:tc>
          <w:tcPr>
            <w:tcW w:w="2263" w:type="dxa"/>
          </w:tcPr>
          <w:p w14:paraId="735F4F07" w14:textId="77777777" w:rsidR="0021129D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 xml:space="preserve">7 december  </w:t>
            </w:r>
          </w:p>
          <w:p w14:paraId="2A67A6B9" w14:textId="57E5B284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89" w:type="dxa"/>
          </w:tcPr>
          <w:p w14:paraId="6573BF54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19.00 – 20.30 uur</w:t>
            </w:r>
          </w:p>
          <w:p w14:paraId="247FD53B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Bij SWV Rivierenland</w:t>
            </w:r>
          </w:p>
        </w:tc>
        <w:tc>
          <w:tcPr>
            <w:tcW w:w="2919" w:type="dxa"/>
          </w:tcPr>
          <w:p w14:paraId="5723F87F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Begroting</w:t>
            </w:r>
          </w:p>
        </w:tc>
      </w:tr>
      <w:tr w:rsidR="0021129D" w:rsidRPr="002F6194" w14:paraId="1D78E9AE" w14:textId="77777777" w:rsidTr="0021129D">
        <w:tc>
          <w:tcPr>
            <w:tcW w:w="2263" w:type="dxa"/>
          </w:tcPr>
          <w:p w14:paraId="34404973" w14:textId="77777777" w:rsidR="0021129D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25 januari</w:t>
            </w:r>
          </w:p>
          <w:p w14:paraId="214E8138" w14:textId="21FE5CE1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89" w:type="dxa"/>
          </w:tcPr>
          <w:p w14:paraId="1F7ECA9C" w14:textId="77777777" w:rsidR="0021129D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19.00-20.30 uur</w:t>
            </w:r>
          </w:p>
          <w:p w14:paraId="6F565FFE" w14:textId="542A520E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 xml:space="preserve">Locatie: </w:t>
            </w:r>
            <w:r>
              <w:rPr>
                <w:sz w:val="22"/>
                <w:szCs w:val="22"/>
              </w:rPr>
              <w:t>nog bepalen</w:t>
            </w:r>
          </w:p>
        </w:tc>
        <w:tc>
          <w:tcPr>
            <w:tcW w:w="2919" w:type="dxa"/>
          </w:tcPr>
          <w:p w14:paraId="5FAD7BF2" w14:textId="363DDEEF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proofErr w:type="gramStart"/>
            <w:r w:rsidRPr="002F6194">
              <w:rPr>
                <w:sz w:val="22"/>
                <w:szCs w:val="22"/>
              </w:rPr>
              <w:t>OPR team</w:t>
            </w:r>
            <w:proofErr w:type="gramEnd"/>
          </w:p>
        </w:tc>
      </w:tr>
      <w:tr w:rsidR="0021129D" w:rsidRPr="002F6194" w14:paraId="32F3E14F" w14:textId="77777777" w:rsidTr="0021129D">
        <w:tc>
          <w:tcPr>
            <w:tcW w:w="2263" w:type="dxa"/>
          </w:tcPr>
          <w:p w14:paraId="42A967DE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15 maart</w:t>
            </w:r>
          </w:p>
        </w:tc>
        <w:tc>
          <w:tcPr>
            <w:tcW w:w="3589" w:type="dxa"/>
          </w:tcPr>
          <w:p w14:paraId="78027734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19.00-20.30 uur</w:t>
            </w:r>
          </w:p>
          <w:p w14:paraId="0B4E5DA1" w14:textId="77777777" w:rsidR="0021129D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Bij SWV Rivierenland</w:t>
            </w:r>
          </w:p>
          <w:p w14:paraId="11A3F1A4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919" w:type="dxa"/>
          </w:tcPr>
          <w:p w14:paraId="5979DBD8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</w:p>
        </w:tc>
      </w:tr>
      <w:tr w:rsidR="0021129D" w:rsidRPr="002F6194" w14:paraId="38B82DAD" w14:textId="77777777" w:rsidTr="0021129D">
        <w:tc>
          <w:tcPr>
            <w:tcW w:w="2263" w:type="dxa"/>
          </w:tcPr>
          <w:p w14:paraId="5117667F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13 april</w:t>
            </w:r>
          </w:p>
        </w:tc>
        <w:tc>
          <w:tcPr>
            <w:tcW w:w="3589" w:type="dxa"/>
          </w:tcPr>
          <w:p w14:paraId="09C3E4F7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19.00-20.30</w:t>
            </w:r>
          </w:p>
          <w:p w14:paraId="0FC9423D" w14:textId="77777777" w:rsidR="0021129D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Bij SWV Rivierenland</w:t>
            </w:r>
          </w:p>
          <w:p w14:paraId="3B338E81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919" w:type="dxa"/>
          </w:tcPr>
          <w:p w14:paraId="43EEBC3C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OPR met MR en RvT</w:t>
            </w:r>
          </w:p>
        </w:tc>
      </w:tr>
      <w:tr w:rsidR="0021129D" w:rsidRPr="002F6194" w14:paraId="1B51AC5F" w14:textId="77777777" w:rsidTr="0021129D">
        <w:tc>
          <w:tcPr>
            <w:tcW w:w="2263" w:type="dxa"/>
          </w:tcPr>
          <w:p w14:paraId="0CBD248F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>14 juni</w:t>
            </w:r>
          </w:p>
        </w:tc>
        <w:tc>
          <w:tcPr>
            <w:tcW w:w="3589" w:type="dxa"/>
          </w:tcPr>
          <w:p w14:paraId="4F304C34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 xml:space="preserve">18.00-19.30 uur </w:t>
            </w:r>
          </w:p>
          <w:p w14:paraId="694FC54A" w14:textId="77777777" w:rsidR="0021129D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2F6194">
              <w:rPr>
                <w:sz w:val="22"/>
                <w:szCs w:val="22"/>
              </w:rPr>
              <w:t xml:space="preserve">Bij SWV Rivierenland </w:t>
            </w:r>
          </w:p>
          <w:p w14:paraId="0AE840F5" w14:textId="7E9E3D54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919" w:type="dxa"/>
          </w:tcPr>
          <w:p w14:paraId="0B10B739" w14:textId="77777777" w:rsidR="0021129D" w:rsidRPr="002F6194" w:rsidRDefault="0021129D" w:rsidP="0021129D">
            <w:pPr>
              <w:pStyle w:val="NummeringN1"/>
              <w:numPr>
                <w:ilvl w:val="0"/>
                <w:numId w:val="0"/>
              </w:num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88A9091" w14:textId="5F9FEED5" w:rsidR="005D126B" w:rsidRPr="0021129D" w:rsidRDefault="0021129D">
      <w:pPr>
        <w:rPr>
          <w:b/>
          <w:bCs/>
          <w:sz w:val="24"/>
        </w:rPr>
      </w:pPr>
      <w:r w:rsidRPr="0021129D">
        <w:rPr>
          <w:b/>
          <w:bCs/>
          <w:sz w:val="24"/>
        </w:rPr>
        <w:t>Vergaderschema OPR 2026-2027</w:t>
      </w:r>
    </w:p>
    <w:sectPr w:rsidR="005D126B" w:rsidRPr="0021129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CD0FD" w14:textId="77777777" w:rsidR="00F51D68" w:rsidRDefault="00F51D68" w:rsidP="0021129D">
      <w:pPr>
        <w:spacing w:line="240" w:lineRule="auto"/>
      </w:pPr>
      <w:r>
        <w:separator/>
      </w:r>
    </w:p>
  </w:endnote>
  <w:endnote w:type="continuationSeparator" w:id="0">
    <w:p w14:paraId="590737C1" w14:textId="77777777" w:rsidR="00F51D68" w:rsidRDefault="00F51D68" w:rsidP="00211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DEC86" w14:textId="77777777" w:rsidR="00F51D68" w:rsidRDefault="00F51D68" w:rsidP="0021129D">
      <w:pPr>
        <w:spacing w:line="240" w:lineRule="auto"/>
      </w:pPr>
      <w:r>
        <w:separator/>
      </w:r>
    </w:p>
  </w:footnote>
  <w:footnote w:type="continuationSeparator" w:id="0">
    <w:p w14:paraId="73EBEDDE" w14:textId="77777777" w:rsidR="00F51D68" w:rsidRDefault="00F51D68" w:rsidP="002112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4799" w14:textId="4E62744C" w:rsidR="0021129D" w:rsidRDefault="0021129D">
    <w:pPr>
      <w:pStyle w:val="Koptekst"/>
    </w:pPr>
    <w:r>
      <w:t xml:space="preserve">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8CE787E" wp14:editId="73F135CA">
          <wp:extent cx="1263015" cy="842010"/>
          <wp:effectExtent l="0" t="0" r="0" b="0"/>
          <wp:docPr id="157389584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895844" name="Afbeelding 1573895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021" cy="842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6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9D"/>
    <w:rsid w:val="0021129D"/>
    <w:rsid w:val="005D126B"/>
    <w:rsid w:val="008B034F"/>
    <w:rsid w:val="00D84244"/>
    <w:rsid w:val="00F5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4804"/>
  <w15:chartTrackingRefBased/>
  <w15:docId w15:val="{8EEF26EF-0590-423B-A614-F2DD7BCD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129D"/>
    <w:pPr>
      <w:spacing w:after="0" w:line="280" w:lineRule="atLeast"/>
    </w:pPr>
    <w:rPr>
      <w:kern w:val="0"/>
      <w:sz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11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11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11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11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11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112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112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112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112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11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11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11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129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1129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1129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1129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1129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112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11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11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11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1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11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1129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1129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1129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11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1129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1129D"/>
    <w:rPr>
      <w:b/>
      <w:bCs/>
      <w:smallCaps/>
      <w:color w:val="0F4761" w:themeColor="accent1" w:themeShade="BF"/>
      <w:spacing w:val="5"/>
    </w:rPr>
  </w:style>
  <w:style w:type="paragraph" w:customStyle="1" w:styleId="NummeringN1">
    <w:name w:val="Nummering N1"/>
    <w:basedOn w:val="Standaard"/>
    <w:uiPriority w:val="5"/>
    <w:qFormat/>
    <w:rsid w:val="0021129D"/>
    <w:pPr>
      <w:numPr>
        <w:numId w:val="1"/>
      </w:numPr>
      <w:tabs>
        <w:tab w:val="left" w:pos="284"/>
        <w:tab w:val="left" w:pos="567"/>
      </w:tabs>
      <w:contextualSpacing/>
    </w:pPr>
  </w:style>
  <w:style w:type="table" w:styleId="Tabelraster">
    <w:name w:val="Table Grid"/>
    <w:basedOn w:val="Standaardtabel"/>
    <w:uiPriority w:val="39"/>
    <w:rsid w:val="0021129D"/>
    <w:pPr>
      <w:spacing w:after="0" w:line="240" w:lineRule="auto"/>
    </w:pPr>
    <w:rPr>
      <w:kern w:val="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129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129D"/>
    <w:rPr>
      <w:kern w:val="0"/>
      <w:sz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1129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129D"/>
    <w:rPr>
      <w:kern w:val="0"/>
      <w:sz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352</Characters>
  <Application>Microsoft Office Word</Application>
  <DocSecurity>0</DocSecurity>
  <Lines>2</Lines>
  <Paragraphs>1</Paragraphs>
  <ScaleCrop>false</ScaleCrop>
  <Company>SWV Rivierenland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Corrie van Iterson</dc:creator>
  <cp:keywords/>
  <dc:description/>
  <cp:lastModifiedBy>Corrie van Iterson</cp:lastModifiedBy>
  <cp:revision>1</cp:revision>
  <dcterms:created xsi:type="dcterms:W3CDTF">2026-09-28T09:34:00Z</dcterms:created>
  <dcterms:modified xsi:type="dcterms:W3CDTF">2026-09-28T09:38:00Z</dcterms:modified>
</cp:coreProperties>
</file>